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73"/>
        <w:tblOverlap w:val="never"/>
        <w:tblW w:w="101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5"/>
        <w:gridCol w:w="6739"/>
      </w:tblGrid>
      <w:tr w:rsidR="0052778E" w:rsidRPr="00593D0A" w14:paraId="57376242" w14:textId="77777777" w:rsidTr="00210F31">
        <w:trPr>
          <w:trHeight w:val="556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7F8AF88F" w14:textId="35E1DA7B" w:rsidR="0052778E" w:rsidRPr="00593D0A" w:rsidRDefault="00F92FA3" w:rsidP="00695C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GENERAL INFORMATION</w:t>
            </w: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16E8029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52778E" w:rsidRPr="00593D0A" w14:paraId="44F28839" w14:textId="77777777" w:rsidTr="00F92FA3">
        <w:trPr>
          <w:trHeight w:val="479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2C1751E" w14:textId="4718D7A7" w:rsidR="0052778E" w:rsidRPr="00593D0A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SUPPLIER NAME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AC08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78E" w:rsidRPr="00593D0A" w14:paraId="7A86EA57" w14:textId="77777777" w:rsidTr="00F92FA3">
        <w:trPr>
          <w:trHeight w:val="428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60D0F8" w14:textId="42387194" w:rsidR="0052778E" w:rsidRPr="00593D0A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YEAR OF ESTABLISHMENT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80E7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95CC1" w:rsidRPr="00593D0A" w14:paraId="3730D842" w14:textId="77777777" w:rsidTr="00F92FA3">
        <w:trPr>
          <w:trHeight w:val="40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8A0217C" w14:textId="3EBBC49D" w:rsidR="00695CC1" w:rsidRPr="00593D0A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TOTAL EMPLOYEE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4501" w14:textId="77777777" w:rsidR="00695CC1" w:rsidRPr="00593D0A" w:rsidRDefault="00695CC1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92FA3" w:rsidRPr="00593D0A" w14:paraId="41428E6A" w14:textId="77777777" w:rsidTr="00F92FA3">
        <w:trPr>
          <w:trHeight w:val="40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37C8EB9" w14:textId="70B9B7D0" w:rsidR="00F92FA3" w:rsidRPr="00F92FA3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TYPE OF PRODUCTS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2273" w14:textId="77777777" w:rsidR="00F92FA3" w:rsidRPr="00593D0A" w:rsidRDefault="00F92FA3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92FA3" w:rsidRPr="00593D0A" w14:paraId="68948208" w14:textId="77777777" w:rsidTr="00F92FA3">
        <w:trPr>
          <w:trHeight w:val="40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5C493F" w14:textId="77777777" w:rsidR="00F92FA3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TYPE OF MATERIAL</w:t>
            </w:r>
          </w:p>
          <w:p w14:paraId="6F2E4ED9" w14:textId="66834AE6" w:rsidR="00F92FA3" w:rsidRPr="00F92FA3" w:rsidRDefault="00F92FA3" w:rsidP="00F92FA3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(</w:t>
            </w:r>
            <w:r w:rsidRPr="00F92FA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IN"/>
              </w:rPr>
              <w:t>Leather / PU / Textile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IN"/>
              </w:rPr>
              <w:t>)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D663" w14:textId="77777777" w:rsidR="00F92FA3" w:rsidRPr="00593D0A" w:rsidRDefault="00F92FA3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52778E" w:rsidRPr="00593D0A" w14:paraId="2AEC6DF7" w14:textId="77777777" w:rsidTr="00F92FA3">
        <w:trPr>
          <w:trHeight w:val="271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D9164D" w14:textId="47CA80CB" w:rsidR="0052778E" w:rsidRPr="00593D0A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PHONE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43D7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78E" w:rsidRPr="00593D0A" w14:paraId="133755EA" w14:textId="77777777" w:rsidTr="00F92FA3">
        <w:trPr>
          <w:trHeight w:val="27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B4374EC" w14:textId="12CFC523" w:rsidR="0052778E" w:rsidRPr="00593D0A" w:rsidRDefault="0052778E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</w:t>
            </w:r>
            <w:r w:rsid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AX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538E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78E" w:rsidRPr="00593D0A" w14:paraId="749C9C1D" w14:textId="77777777" w:rsidTr="00F92FA3">
        <w:trPr>
          <w:trHeight w:val="281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CE7B811" w14:textId="710974B9" w:rsidR="0052778E" w:rsidRPr="00593D0A" w:rsidRDefault="0052778E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E-M</w:t>
            </w:r>
            <w:r w:rsid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AIL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37A5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</w:tr>
      <w:tr w:rsidR="0052778E" w:rsidRPr="00593D0A" w14:paraId="34F9535C" w14:textId="77777777" w:rsidTr="00F92FA3">
        <w:trPr>
          <w:trHeight w:val="27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71E0962" w14:textId="6B95E89B" w:rsidR="0052778E" w:rsidRPr="00593D0A" w:rsidRDefault="0052778E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</w:t>
            </w:r>
            <w:r w:rsid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EBSITE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D064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</w:tr>
      <w:tr w:rsidR="00695CC1" w:rsidRPr="00593D0A" w14:paraId="7DA72D16" w14:textId="77777777" w:rsidTr="00F92FA3">
        <w:trPr>
          <w:trHeight w:val="416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9D569F4" w14:textId="71C69D85" w:rsidR="00695CC1" w:rsidRPr="00593D0A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SOCIAL MEDIA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8092" w14:textId="77777777" w:rsidR="00695CC1" w:rsidRPr="00593D0A" w:rsidRDefault="00695CC1" w:rsidP="00695CC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</w:tr>
      <w:tr w:rsidR="0052778E" w:rsidRPr="00593D0A" w14:paraId="347C2F8C" w14:textId="77777777" w:rsidTr="00F92FA3">
        <w:trPr>
          <w:trHeight w:val="711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BFFD1C1" w14:textId="70E33353" w:rsidR="0052778E" w:rsidRPr="00593D0A" w:rsidRDefault="0052778E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</w:t>
            </w:r>
            <w:r w:rsid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DDRESS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B115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78E" w:rsidRPr="00593D0A" w14:paraId="285772D9" w14:textId="77777777" w:rsidTr="00210F31">
        <w:trPr>
          <w:trHeight w:val="603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noWrap/>
            <w:vAlign w:val="center"/>
            <w:hideMark/>
          </w:tcPr>
          <w:p w14:paraId="1B38DB30" w14:textId="33E372CD" w:rsidR="0052778E" w:rsidRPr="00593D0A" w:rsidRDefault="00F92FA3" w:rsidP="00695C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COMPANY REPRESENTATIVE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3D93AE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</w:tc>
      </w:tr>
      <w:tr w:rsidR="0052778E" w:rsidRPr="00593D0A" w14:paraId="64549EF8" w14:textId="77777777" w:rsidTr="005C63EE">
        <w:trPr>
          <w:trHeight w:val="322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DDDB364" w14:textId="528866A2" w:rsidR="0052778E" w:rsidRPr="00593D0A" w:rsidRDefault="00F92FA3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NAME/SURNAME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E4E2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78E" w:rsidRPr="00593D0A" w14:paraId="30C93CB4" w14:textId="77777777" w:rsidTr="005C63EE">
        <w:trPr>
          <w:trHeight w:val="28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D638D74" w14:textId="49CAF4DD" w:rsidR="0052778E" w:rsidRPr="00593D0A" w:rsidRDefault="00F92FA3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POSITION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64A33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78E" w:rsidRPr="00593D0A" w14:paraId="50FA6CEB" w14:textId="77777777" w:rsidTr="005C63EE">
        <w:trPr>
          <w:trHeight w:val="260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2A8561" w14:textId="62C3426D" w:rsidR="0052778E" w:rsidRPr="00593D0A" w:rsidRDefault="00F92FA3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PHONE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B8BA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78E" w:rsidRPr="00593D0A" w14:paraId="2DC2541E" w14:textId="77777777" w:rsidTr="005C63EE">
        <w:trPr>
          <w:trHeight w:val="26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23159CD" w14:textId="7099AEAB" w:rsidR="0052778E" w:rsidRPr="00593D0A" w:rsidRDefault="00F92FA3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MOBILE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D807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52778E" w:rsidRPr="00593D0A" w14:paraId="33A4B7BC" w14:textId="77777777" w:rsidTr="005C63EE">
        <w:trPr>
          <w:trHeight w:val="268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321D8FE" w14:textId="4098E472" w:rsidR="0052778E" w:rsidRPr="00593D0A" w:rsidRDefault="0052778E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93D0A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</w:t>
            </w:r>
            <w:r w:rsidR="00F92FA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-MAIL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56CD" w14:textId="77777777" w:rsidR="0052778E" w:rsidRPr="00593D0A" w:rsidRDefault="0052778E" w:rsidP="00695CC1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tr-TR"/>
              </w:rPr>
            </w:pPr>
          </w:p>
        </w:tc>
      </w:tr>
      <w:tr w:rsidR="00F92FA3" w:rsidRPr="00593D0A" w14:paraId="45AD7F99" w14:textId="77777777" w:rsidTr="00210F31">
        <w:trPr>
          <w:trHeight w:val="661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EEF5670" w14:textId="77777777" w:rsidR="00F92FA3" w:rsidRDefault="00F92FA3" w:rsidP="00210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FACTORY INFORMATION</w:t>
            </w: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  <w:t> </w:t>
            </w:r>
          </w:p>
          <w:p w14:paraId="7B60A52C" w14:textId="394032F3" w:rsidR="00210F31" w:rsidRPr="00F92FA3" w:rsidRDefault="00210F31" w:rsidP="00210F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</w:p>
        </w:tc>
      </w:tr>
      <w:tr w:rsidR="00F17D9C" w:rsidRPr="00593D0A" w14:paraId="2B483711" w14:textId="77777777" w:rsidTr="006840A6">
        <w:trPr>
          <w:trHeight w:val="1652"/>
        </w:trPr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D55BC7B" w14:textId="444CD6B9" w:rsidR="00695CC1" w:rsidRPr="005C63EE" w:rsidRDefault="00695CC1" w:rsidP="00F92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</w:p>
          <w:p w14:paraId="05FF3317" w14:textId="77777777" w:rsidR="00F92FA3" w:rsidRPr="00F92FA3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 xml:space="preserve">AUDIT STATUS (CSR) </w:t>
            </w:r>
          </w:p>
          <w:p w14:paraId="35FC9CED" w14:textId="77777777" w:rsidR="00F92FA3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(BSCI, Sedex, Wrap, SA8000, CSI)</w:t>
            </w:r>
          </w:p>
          <w:p w14:paraId="37E2BD81" w14:textId="778FDCAF" w:rsidR="00695CC1" w:rsidRPr="005C63EE" w:rsidRDefault="00695CC1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5C63E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(</w:t>
            </w:r>
            <w:proofErr w:type="gramStart"/>
            <w:r w:rsidR="00F92FA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including</w:t>
            </w:r>
            <w:proofErr w:type="gramEnd"/>
            <w:r w:rsidR="00F92FA3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 xml:space="preserve"> ongoing ones</w:t>
            </w:r>
            <w:r w:rsidRPr="005C63EE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)</w:t>
            </w:r>
          </w:p>
          <w:p w14:paraId="65DF72C0" w14:textId="65120EEC" w:rsidR="00F17D9C" w:rsidRPr="00695CC1" w:rsidRDefault="00F17D9C" w:rsidP="00695C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1C65" w14:textId="6D29EDF6" w:rsidR="00F17D9C" w:rsidRPr="00593D0A" w:rsidRDefault="00F17D9C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7D9C" w:rsidRPr="00593D0A" w14:paraId="31D167DD" w14:textId="77777777" w:rsidTr="006840A6">
        <w:trPr>
          <w:trHeight w:val="581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5172B13" w14:textId="021D372F" w:rsidR="00F17D9C" w:rsidRPr="00695CC1" w:rsidRDefault="00F92FA3" w:rsidP="00695CC1">
            <w:pPr>
              <w:spacing w:after="0" w:line="240" w:lineRule="auto"/>
              <w:jc w:val="right"/>
              <w:rPr>
                <w:rFonts w:ascii="Roboto-Bold" w:hAnsi="Roboto-Bold" w:cs="Roboto-Bold"/>
                <w:b/>
                <w:bCs/>
                <w:color w:val="060B33"/>
                <w:sz w:val="24"/>
                <w:szCs w:val="24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DAILY PRODUCTION QUANTITY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1162" w14:textId="77777777" w:rsidR="00F17D9C" w:rsidRDefault="00F17D9C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  <w:p w14:paraId="24DC4861" w14:textId="77777777" w:rsidR="00F17D9C" w:rsidRDefault="00F17D9C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7D9C" w:rsidRPr="00593D0A" w14:paraId="385D9E20" w14:textId="77777777" w:rsidTr="006840A6">
        <w:trPr>
          <w:trHeight w:val="69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B873558" w14:textId="711F7EA9" w:rsidR="00F17D9C" w:rsidRPr="00695CC1" w:rsidRDefault="00F92FA3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MINIMUM ORDER QUANTITY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378A" w14:textId="77777777" w:rsidR="00F17D9C" w:rsidRDefault="00F17D9C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92FA3" w:rsidRPr="00593D0A" w14:paraId="5D0A2B2B" w14:textId="77777777" w:rsidTr="006840A6">
        <w:trPr>
          <w:trHeight w:val="69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F15B78B" w14:textId="41D32F9D" w:rsidR="00F92FA3" w:rsidRPr="00F92FA3" w:rsidRDefault="00F92FA3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SAMPLE LEADTIME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F1A20" w14:textId="77777777" w:rsidR="00F92FA3" w:rsidRDefault="00F92FA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7D9C" w:rsidRPr="00593D0A" w14:paraId="69124EF8" w14:textId="77777777" w:rsidTr="006840A6">
        <w:trPr>
          <w:trHeight w:val="72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D9B7F70" w14:textId="7D3ED09B" w:rsidR="00F17D9C" w:rsidRPr="00695CC1" w:rsidRDefault="00F92FA3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PRODUCTION LEADTIME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CE12" w14:textId="77777777" w:rsidR="00F17D9C" w:rsidRDefault="00F17D9C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92FA3" w:rsidRPr="00593D0A" w14:paraId="5A12D1A6" w14:textId="77777777" w:rsidTr="006840A6">
        <w:trPr>
          <w:trHeight w:val="72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50D30D9" w14:textId="232426DD" w:rsidR="00F92FA3" w:rsidRPr="00F92FA3" w:rsidRDefault="00F92FA3" w:rsidP="00695CC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TURNOVER 202</w:t>
            </w:r>
            <w:r w:rsidR="0029771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CCA7" w14:textId="77777777" w:rsidR="00F92FA3" w:rsidRDefault="00F92FA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92FA3" w:rsidRPr="00593D0A" w14:paraId="2071AD59" w14:textId="77777777" w:rsidTr="00210F31">
        <w:trPr>
          <w:trHeight w:val="684"/>
        </w:trPr>
        <w:tc>
          <w:tcPr>
            <w:tcW w:w="10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73806A0F" w14:textId="31C3A290" w:rsidR="00F92FA3" w:rsidRPr="00F92FA3" w:rsidRDefault="00210F31" w:rsidP="00F92F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eastAsia="tr-TR"/>
              </w:rPr>
            </w:pPr>
            <w:r w:rsidRPr="00210F3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  <w:lang w:val="en-IN" w:eastAsia="tr-TR"/>
              </w:rPr>
              <w:lastRenderedPageBreak/>
              <w:t>GENERAL INFORMATION</w:t>
            </w:r>
          </w:p>
        </w:tc>
      </w:tr>
      <w:tr w:rsidR="00F92FA3" w:rsidRPr="00593D0A" w14:paraId="7CDE2931" w14:textId="77777777" w:rsidTr="006840A6">
        <w:trPr>
          <w:trHeight w:val="83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479C1FE" w14:textId="3CF3BBB6" w:rsidR="00F92FA3" w:rsidRPr="00695CC1" w:rsidRDefault="00F92FA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92FA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PRIVATE LABEL MANUFACTURIING (YES/NO)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E8FE" w14:textId="77777777" w:rsidR="00F92FA3" w:rsidRDefault="00F92FA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92FA3" w:rsidRPr="00593D0A" w14:paraId="0F7CF574" w14:textId="77777777" w:rsidTr="006840A6">
        <w:trPr>
          <w:trHeight w:val="83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67D2754" w14:textId="411FCEC6" w:rsidR="00F92FA3" w:rsidRPr="00695CC1" w:rsidRDefault="00210F31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HAVING A</w:t>
            </w:r>
            <w:r w:rsidRPr="0021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EGISTERED</w:t>
            </w:r>
            <w:r w:rsidRPr="0021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RADEMARK</w:t>
            </w:r>
            <w:r w:rsidRPr="0021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(YES/NO)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9117" w14:textId="77777777" w:rsidR="00F92FA3" w:rsidRDefault="00F92FA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4D53" w:rsidRPr="00593D0A" w14:paraId="3B863E5D" w14:textId="77777777" w:rsidTr="006840A6">
        <w:trPr>
          <w:trHeight w:val="834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9209AB4" w14:textId="77777777" w:rsidR="009F4D53" w:rsidRDefault="009F4D5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REQUIRED CERTIFICTES</w:t>
            </w:r>
          </w:p>
          <w:p w14:paraId="605CCA43" w14:textId="1330E608" w:rsidR="009F4D53" w:rsidRDefault="009F4D53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(YES/NO)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DCAE" w14:textId="77777777" w:rsidR="009F4D53" w:rsidRPr="009F4D53" w:rsidRDefault="009F4D5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4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Business License</w:t>
            </w:r>
          </w:p>
          <w:p w14:paraId="6119CCFC" w14:textId="77777777" w:rsidR="009F4D53" w:rsidRPr="009F4D53" w:rsidRDefault="009F4D5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4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Building Occupancy Permit*</w:t>
            </w:r>
          </w:p>
          <w:p w14:paraId="35D9CE38" w14:textId="77777777" w:rsidR="009F4D53" w:rsidRPr="009F4D53" w:rsidRDefault="009F4D5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4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Fire License </w:t>
            </w:r>
          </w:p>
          <w:p w14:paraId="62C85C35" w14:textId="7FC8F8AE" w:rsidR="009F4D53" w:rsidRDefault="009F4D5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4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Environment Permit or its exemption letter</w:t>
            </w:r>
          </w:p>
        </w:tc>
      </w:tr>
      <w:tr w:rsidR="00F92FA3" w:rsidRPr="00593D0A" w14:paraId="20C3C391" w14:textId="77777777" w:rsidTr="006840A6">
        <w:trPr>
          <w:trHeight w:val="987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F042DD2" w14:textId="0E9589B9" w:rsidR="00F92FA3" w:rsidRPr="00695CC1" w:rsidRDefault="00210F31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ATTENDING FAIRS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AA9A" w14:textId="77777777" w:rsidR="00F92FA3" w:rsidRDefault="00F92FA3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210F31" w:rsidRPr="00593D0A" w14:paraId="622DC1B5" w14:textId="77777777" w:rsidTr="006840A6">
        <w:trPr>
          <w:trHeight w:val="987"/>
        </w:trPr>
        <w:tc>
          <w:tcPr>
            <w:tcW w:w="3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61D493B7" w14:textId="2BC078BB" w:rsidR="00210F31" w:rsidRPr="00210F31" w:rsidRDefault="00210F31" w:rsidP="00F92F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10F3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CATALOG LINK</w:t>
            </w:r>
          </w:p>
        </w:tc>
        <w:tc>
          <w:tcPr>
            <w:tcW w:w="6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B82F" w14:textId="77777777" w:rsidR="00210F31" w:rsidRDefault="00210F31" w:rsidP="006840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92FA3" w:rsidRPr="00593D0A" w14:paraId="27E43B4C" w14:textId="77777777" w:rsidTr="005C63EE">
        <w:trPr>
          <w:trHeight w:val="315"/>
        </w:trPr>
        <w:tc>
          <w:tcPr>
            <w:tcW w:w="10194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39E3857" w14:textId="77777777" w:rsidR="00F92FA3" w:rsidRPr="00593D0A" w:rsidRDefault="00F92FA3" w:rsidP="00F92F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6959F96B" w14:textId="7A765448" w:rsidR="00DF5FE8" w:rsidRDefault="00DF5FE8" w:rsidP="00695CC1">
      <w:pPr>
        <w:tabs>
          <w:tab w:val="left" w:pos="4630"/>
        </w:tabs>
        <w:rPr>
          <w:noProof/>
        </w:rPr>
      </w:pPr>
    </w:p>
    <w:sectPr w:rsidR="00DF5FE8" w:rsidSect="00E309A8">
      <w:headerReference w:type="default" r:id="rId7"/>
      <w:pgSz w:w="11906" w:h="16838"/>
      <w:pgMar w:top="709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B51E3" w14:textId="77777777" w:rsidR="00B77280" w:rsidRDefault="00B77280" w:rsidP="00E309A8">
      <w:pPr>
        <w:spacing w:after="0" w:line="240" w:lineRule="auto"/>
      </w:pPr>
      <w:r>
        <w:separator/>
      </w:r>
    </w:p>
  </w:endnote>
  <w:endnote w:type="continuationSeparator" w:id="0">
    <w:p w14:paraId="0D6D9D02" w14:textId="77777777" w:rsidR="00B77280" w:rsidRDefault="00B77280" w:rsidP="00E3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6918" w14:textId="77777777" w:rsidR="00B77280" w:rsidRDefault="00B77280" w:rsidP="00E309A8">
      <w:pPr>
        <w:spacing w:after="0" w:line="240" w:lineRule="auto"/>
      </w:pPr>
      <w:r>
        <w:separator/>
      </w:r>
    </w:p>
  </w:footnote>
  <w:footnote w:type="continuationSeparator" w:id="0">
    <w:p w14:paraId="2AC6BF68" w14:textId="77777777" w:rsidR="00B77280" w:rsidRDefault="00B77280" w:rsidP="00E3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A1AB0" w14:textId="0C3A5912" w:rsidR="00695CC1" w:rsidRDefault="00695CC1">
    <w:pPr>
      <w:pStyle w:val="stBilgi"/>
    </w:pPr>
  </w:p>
  <w:p w14:paraId="3050B49C" w14:textId="6FC3609C" w:rsidR="00695CC1" w:rsidRDefault="00802593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03F2A8" wp14:editId="1FF105E8">
          <wp:simplePos x="0" y="0"/>
          <wp:positionH relativeFrom="margin">
            <wp:posOffset>5856365</wp:posOffset>
          </wp:positionH>
          <wp:positionV relativeFrom="margin">
            <wp:posOffset>-703053</wp:posOffset>
          </wp:positionV>
          <wp:extent cx="958215" cy="310515"/>
          <wp:effectExtent l="0" t="0" r="0" b="0"/>
          <wp:wrapSquare wrapText="bothSides"/>
          <wp:docPr id="1" name="Resim 1" descr="metin, işaret, ölçü alet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 descr="metin, işaret, ölçü aleti içeren bir resim&#10;&#10;Açıklama otomatik olarak oluşturul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215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B18FCB" w14:textId="007A52B3" w:rsidR="00695CC1" w:rsidRDefault="00695CC1">
    <w:pPr>
      <w:pStyle w:val="stBilgi"/>
    </w:pPr>
  </w:p>
  <w:p w14:paraId="221C67EE" w14:textId="442CA5C2" w:rsidR="00F92FA3" w:rsidRDefault="00802593" w:rsidP="00F92FA3">
    <w:pPr>
      <w:pStyle w:val="stBilgi"/>
      <w:tabs>
        <w:tab w:val="clear" w:pos="4536"/>
        <w:tab w:val="clear" w:pos="9072"/>
        <w:tab w:val="left" w:pos="58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RALPH LAUREN LEATHER ACCESSORIES</w:t>
    </w:r>
    <w:r w:rsidR="00F92FA3">
      <w:rPr>
        <w:b/>
        <w:bCs/>
        <w:sz w:val="24"/>
        <w:szCs w:val="24"/>
      </w:rPr>
      <w:t xml:space="preserve"> SOURCING EVENT</w:t>
    </w:r>
  </w:p>
  <w:p w14:paraId="7EC8FB86" w14:textId="3CC7DB38" w:rsidR="00695CC1" w:rsidRPr="005C63EE" w:rsidRDefault="00F92FA3" w:rsidP="00F92FA3">
    <w:pPr>
      <w:pStyle w:val="stBilgi"/>
      <w:tabs>
        <w:tab w:val="clear" w:pos="4536"/>
        <w:tab w:val="clear" w:pos="9072"/>
        <w:tab w:val="left" w:pos="5840"/>
      </w:tabs>
      <w:jc w:val="center"/>
      <w:rPr>
        <w:b/>
        <w:bCs/>
      </w:rPr>
    </w:pPr>
    <w:r>
      <w:rPr>
        <w:b/>
        <w:bCs/>
        <w:sz w:val="24"/>
        <w:szCs w:val="24"/>
      </w:rPr>
      <w:t>COMPANY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D6109"/>
    <w:multiLevelType w:val="hybridMultilevel"/>
    <w:tmpl w:val="EB8C0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1CAE"/>
    <w:multiLevelType w:val="hybridMultilevel"/>
    <w:tmpl w:val="69D8EF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178DF"/>
    <w:multiLevelType w:val="hybridMultilevel"/>
    <w:tmpl w:val="02408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0059"/>
    <w:multiLevelType w:val="hybridMultilevel"/>
    <w:tmpl w:val="F8DC9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824064">
    <w:abstractNumId w:val="2"/>
  </w:num>
  <w:num w:numId="2" w16cid:durableId="739450744">
    <w:abstractNumId w:val="3"/>
  </w:num>
  <w:num w:numId="3" w16cid:durableId="1621493171">
    <w:abstractNumId w:val="0"/>
  </w:num>
  <w:num w:numId="4" w16cid:durableId="1835879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0A"/>
    <w:rsid w:val="0010448E"/>
    <w:rsid w:val="00210F31"/>
    <w:rsid w:val="002570FA"/>
    <w:rsid w:val="002623DB"/>
    <w:rsid w:val="0029771C"/>
    <w:rsid w:val="003842B8"/>
    <w:rsid w:val="0052778E"/>
    <w:rsid w:val="00593D0A"/>
    <w:rsid w:val="005A5354"/>
    <w:rsid w:val="005C63EE"/>
    <w:rsid w:val="006840A6"/>
    <w:rsid w:val="00695CC1"/>
    <w:rsid w:val="006A2CFD"/>
    <w:rsid w:val="00750005"/>
    <w:rsid w:val="00800D59"/>
    <w:rsid w:val="00802593"/>
    <w:rsid w:val="00906F19"/>
    <w:rsid w:val="009F4D53"/>
    <w:rsid w:val="00A42D5B"/>
    <w:rsid w:val="00A434CF"/>
    <w:rsid w:val="00AB6247"/>
    <w:rsid w:val="00B10EAB"/>
    <w:rsid w:val="00B36718"/>
    <w:rsid w:val="00B77280"/>
    <w:rsid w:val="00C8142C"/>
    <w:rsid w:val="00CF315E"/>
    <w:rsid w:val="00D30EF3"/>
    <w:rsid w:val="00D62B33"/>
    <w:rsid w:val="00DF5FE8"/>
    <w:rsid w:val="00E309A8"/>
    <w:rsid w:val="00EB5E90"/>
    <w:rsid w:val="00F17D9C"/>
    <w:rsid w:val="00F406EA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55EA7"/>
  <w15:chartTrackingRefBased/>
  <w15:docId w15:val="{52677B25-F391-4D9A-A027-D902ED8D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3D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3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3D0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9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09A8"/>
  </w:style>
  <w:style w:type="paragraph" w:styleId="AltBilgi">
    <w:name w:val="footer"/>
    <w:basedOn w:val="Normal"/>
    <w:link w:val="AltBilgiChar"/>
    <w:uiPriority w:val="99"/>
    <w:unhideWhenUsed/>
    <w:rsid w:val="00E30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09A8"/>
  </w:style>
  <w:style w:type="paragraph" w:styleId="NormalWeb">
    <w:name w:val="Normal (Web)"/>
    <w:basedOn w:val="Normal"/>
    <w:uiPriority w:val="99"/>
    <w:semiHidden/>
    <w:unhideWhenUsed/>
    <w:rsid w:val="00F9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Feride Kasikci</dc:creator>
  <cp:keywords/>
  <dc:description/>
  <cp:lastModifiedBy>Dilan Gulkanat</cp:lastModifiedBy>
  <cp:revision>6</cp:revision>
  <cp:lastPrinted>2018-12-18T14:19:00Z</cp:lastPrinted>
  <dcterms:created xsi:type="dcterms:W3CDTF">2022-11-29T07:29:00Z</dcterms:created>
  <dcterms:modified xsi:type="dcterms:W3CDTF">2023-02-02T06:01:00Z</dcterms:modified>
</cp:coreProperties>
</file>